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lang w:eastAsia="zh-CN"/>
        </w:rPr>
        <w:t>王明波</w:t>
      </w:r>
      <w:r>
        <w:rPr>
          <w:rFonts w:hint="eastAsia"/>
          <w:sz w:val="32"/>
          <w:szCs w:val="32"/>
        </w:rPr>
        <w:t>坐落中兴东大路62-4号楼2单元3层西户，吉（201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）白城市不动产权第</w:t>
      </w:r>
      <w:r>
        <w:rPr>
          <w:rFonts w:hint="eastAsia"/>
          <w:sz w:val="32"/>
          <w:szCs w:val="32"/>
          <w:lang w:val="en-US" w:eastAsia="zh-CN"/>
        </w:rPr>
        <w:t>0004437</w:t>
      </w:r>
      <w:bookmarkStart w:id="0" w:name="_GoBack"/>
      <w:bookmarkEnd w:id="0"/>
      <w:r>
        <w:rPr>
          <w:rFonts w:hint="eastAsia"/>
          <w:sz w:val="32"/>
          <w:szCs w:val="32"/>
        </w:rPr>
        <w:t>号房屋宗地土地使用权类型为划拨用地，如需抵押权人依法处置该不动产时，所得价款首先用于补交土地出让金后，抵押权人方可优先受偿。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抵押权人（盖章）：               </w:t>
      </w:r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>
      <w:pPr>
        <w:jc w:val="right"/>
        <w:rPr>
          <w:sz w:val="32"/>
          <w:szCs w:val="32"/>
        </w:rPr>
      </w:pPr>
    </w:p>
    <w:p>
      <w:pPr>
        <w:ind w:right="640"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6"/>
    <w:rsid w:val="0004128B"/>
    <w:rsid w:val="000B0992"/>
    <w:rsid w:val="001C213E"/>
    <w:rsid w:val="002446C4"/>
    <w:rsid w:val="002465C1"/>
    <w:rsid w:val="003527CF"/>
    <w:rsid w:val="00352C6E"/>
    <w:rsid w:val="0036079F"/>
    <w:rsid w:val="003A4314"/>
    <w:rsid w:val="00406D8A"/>
    <w:rsid w:val="00434F51"/>
    <w:rsid w:val="00482704"/>
    <w:rsid w:val="005104C4"/>
    <w:rsid w:val="005C76EE"/>
    <w:rsid w:val="005D5078"/>
    <w:rsid w:val="00611A6D"/>
    <w:rsid w:val="00643D82"/>
    <w:rsid w:val="00646A9F"/>
    <w:rsid w:val="00652824"/>
    <w:rsid w:val="00672E42"/>
    <w:rsid w:val="006B58D6"/>
    <w:rsid w:val="00772287"/>
    <w:rsid w:val="0078412C"/>
    <w:rsid w:val="007D2AFD"/>
    <w:rsid w:val="007E4FD6"/>
    <w:rsid w:val="008F1DF3"/>
    <w:rsid w:val="0090622E"/>
    <w:rsid w:val="00920041"/>
    <w:rsid w:val="009234DE"/>
    <w:rsid w:val="00930C3F"/>
    <w:rsid w:val="009364E6"/>
    <w:rsid w:val="00994834"/>
    <w:rsid w:val="00A17C57"/>
    <w:rsid w:val="00A32B37"/>
    <w:rsid w:val="00A5137D"/>
    <w:rsid w:val="00B42F14"/>
    <w:rsid w:val="00B96962"/>
    <w:rsid w:val="00BB145C"/>
    <w:rsid w:val="00C85AB5"/>
    <w:rsid w:val="00CD641A"/>
    <w:rsid w:val="00CD67CD"/>
    <w:rsid w:val="00CE2A6A"/>
    <w:rsid w:val="00CF2860"/>
    <w:rsid w:val="00DD09B4"/>
    <w:rsid w:val="00E23C64"/>
    <w:rsid w:val="00E24540"/>
    <w:rsid w:val="00E96811"/>
    <w:rsid w:val="00EB4FCC"/>
    <w:rsid w:val="00F32C98"/>
    <w:rsid w:val="00FC1767"/>
    <w:rsid w:val="00FE2E25"/>
    <w:rsid w:val="00FF18A3"/>
    <w:rsid w:val="04E6587B"/>
    <w:rsid w:val="0696516E"/>
    <w:rsid w:val="0B9B0D5C"/>
    <w:rsid w:val="131D5C8F"/>
    <w:rsid w:val="14B53E60"/>
    <w:rsid w:val="15167DB1"/>
    <w:rsid w:val="1CC108FA"/>
    <w:rsid w:val="1DBB3FC5"/>
    <w:rsid w:val="208B59BF"/>
    <w:rsid w:val="24512451"/>
    <w:rsid w:val="280D1998"/>
    <w:rsid w:val="2C154948"/>
    <w:rsid w:val="2C710D80"/>
    <w:rsid w:val="34AD2C91"/>
    <w:rsid w:val="35036433"/>
    <w:rsid w:val="44B67EDB"/>
    <w:rsid w:val="46C44633"/>
    <w:rsid w:val="51750D39"/>
    <w:rsid w:val="5396695A"/>
    <w:rsid w:val="54D55689"/>
    <w:rsid w:val="57F64B1B"/>
    <w:rsid w:val="5E926682"/>
    <w:rsid w:val="6DA835BC"/>
    <w:rsid w:val="771248B1"/>
    <w:rsid w:val="7E330DED"/>
    <w:rsid w:val="7F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白城不动产</Company>
  <Pages>1</Pages>
  <Words>27</Words>
  <Characters>154</Characters>
  <Lines>1</Lines>
  <Paragraphs>1</Paragraphs>
  <TotalTime>27</TotalTime>
  <ScaleCrop>false</ScaleCrop>
  <LinksUpToDate>false</LinksUpToDate>
  <CharactersWithSpaces>180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2016-12-29T02:29:00Z</dcterms:created>
  <dc:creator>Administrator</dc:creator>
  <cp:lastModifiedBy>Administrator</cp:lastModifiedBy>
  <cp:lastPrinted>2019-04-09T01:29:30Z</cp:lastPrinted>
  <dcterms:modified xsi:type="dcterms:W3CDTF">2019-04-09T01:29:34Z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